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10D79" w14:textId="77777777" w:rsidR="006C0584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</w:t>
      </w:r>
    </w:p>
    <w:p w14:paraId="4FA6E4E9" w14:textId="1C1017E3" w:rsidR="00FE02A9" w:rsidRPr="002D7E99" w:rsidRDefault="00FE02A9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 w:rsidRPr="002D7E99">
        <w:rPr>
          <w:rFonts w:ascii="Verdana" w:hAnsi="Verdana"/>
          <w:b/>
          <w:sz w:val="28"/>
          <w:szCs w:val="28"/>
          <w:lang w:val="sl-SI"/>
        </w:rPr>
        <w:t>PRAVNIH OSEB</w:t>
      </w:r>
    </w:p>
    <w:p w14:paraId="50A8A70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796"/>
      </w:tblGrid>
      <w:tr w:rsidR="002D7E99" w:rsidRPr="002D7E99" w14:paraId="681A8951" w14:textId="77777777" w:rsidTr="006C0584">
        <w:trPr>
          <w:trHeight w:val="2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11C5CA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21D81CD1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D12D9F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96" w:type="dxa"/>
            <w:shd w:val="clear" w:color="auto" w:fill="FADC8C"/>
            <w:vAlign w:val="center"/>
          </w:tcPr>
          <w:p w14:paraId="373FD382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6A1FDB7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381DF1A" w14:textId="7030C070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Maribor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58AFEE" w14:textId="77777777" w:rsidR="0049722F" w:rsidRPr="00A2764E" w:rsidRDefault="0049722F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E98005F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08532DBB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A0E2404" w14:textId="40420644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Celje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Vrunčeva 2a, Celje</w:t>
            </w:r>
          </w:p>
          <w:p w14:paraId="22B5BF3D" w14:textId="77777777" w:rsidR="00FA3000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>Elektro Lj</w:t>
            </w:r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ubljana </w:t>
            </w:r>
            <w:proofErr w:type="spellStart"/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>., Slovenska cesta 56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</w:p>
          <w:p w14:paraId="0B88996E" w14:textId="21A2BAA5" w:rsidR="0049722F" w:rsidRPr="00A2764E" w:rsidRDefault="00FA3000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        </w:t>
            </w:r>
            <w:r w:rsidR="0049722F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Ljubljana</w:t>
            </w:r>
          </w:p>
          <w:p w14:paraId="1272BAB3" w14:textId="1CA34CE2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Maribor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Vetrinjska ulica 2, Maribor</w:t>
            </w:r>
          </w:p>
          <w:p w14:paraId="2F8F2701" w14:textId="3FC9384B" w:rsidR="0049722F" w:rsidRPr="002D7E99" w:rsidRDefault="0049722F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Primorska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Erjavčeva 22, Nova Gorica</w:t>
            </w:r>
          </w:p>
        </w:tc>
      </w:tr>
      <w:tr w:rsidR="002D7E99" w:rsidRPr="002D7E99" w14:paraId="73C68CC2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D6546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96" w:type="dxa"/>
            <w:shd w:val="clear" w:color="auto" w:fill="FADC8C"/>
            <w:vAlign w:val="center"/>
          </w:tcPr>
          <w:p w14:paraId="0B7071B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2C9B2DF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12D92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96" w:type="dxa"/>
            <w:shd w:val="clear" w:color="auto" w:fill="FADC8C"/>
            <w:vAlign w:val="center"/>
          </w:tcPr>
          <w:p w14:paraId="25226000" w14:textId="5E8930C9" w:rsidR="002D7E99" w:rsidRPr="002D7E99" w:rsidRDefault="002D7E99" w:rsidP="0016379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>
              <w:rPr>
                <w:rFonts w:ascii="Verdana" w:hAnsi="Verdana"/>
                <w:b/>
                <w:sz w:val="20"/>
                <w:szCs w:val="20"/>
                <w:lang w:val="sl-SI"/>
              </w:rPr>
              <w:t>Dobava merilno-komunikacijske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53503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544211" w:rsidRPr="002D7E99" w14:paraId="6F3FB9D9" w14:textId="77777777" w:rsidTr="006C0584">
        <w:trPr>
          <w:trHeight w:val="20"/>
          <w:jc w:val="center"/>
        </w:trPr>
        <w:tc>
          <w:tcPr>
            <w:tcW w:w="9918" w:type="dxa"/>
            <w:gridSpan w:val="2"/>
            <w:shd w:val="clear" w:color="auto" w:fill="FAAA5A"/>
            <w:vAlign w:val="center"/>
          </w:tcPr>
          <w:p w14:paraId="7EDFEACD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209576B2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C9B1F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796" w:type="dxa"/>
            <w:shd w:val="clear" w:color="auto" w:fill="auto"/>
            <w:vAlign w:val="center"/>
          </w:tcPr>
          <w:p w14:paraId="26BC4AF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A2B903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0F759A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796" w:type="dxa"/>
            <w:shd w:val="clear" w:color="auto" w:fill="auto"/>
            <w:vAlign w:val="center"/>
          </w:tcPr>
          <w:p w14:paraId="4C36AD4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EF4D700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5A08CB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796" w:type="dxa"/>
            <w:shd w:val="clear" w:color="auto" w:fill="auto"/>
            <w:vAlign w:val="center"/>
          </w:tcPr>
          <w:p w14:paraId="3B43468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9A8A8DF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1E8D27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796" w:type="dxa"/>
            <w:shd w:val="clear" w:color="auto" w:fill="auto"/>
            <w:vAlign w:val="center"/>
          </w:tcPr>
          <w:p w14:paraId="4BDE492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79C8DFD" w14:textId="77777777" w:rsidTr="006C058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6632EB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7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6048CDB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2C001A59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FF9057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951226F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8A2EB7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3D2F3634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73F2ECC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DF3340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61EF9C8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4D614B51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1EDE7962" w14:textId="77777777" w:rsidR="006C0584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</w:p>
    <w:p w14:paraId="28933E37" w14:textId="0D4EB0BA" w:rsidR="00A51B40" w:rsidRPr="002D7E99" w:rsidRDefault="00C0406A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33C68B0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59EEAE33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62CFD36B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69061E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49DBDCF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877B87" w14:textId="77777777" w:rsidR="00544211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29AAEE7" w14:textId="77777777" w:rsidR="00C0406A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9E211D6" w14:textId="77777777" w:rsidR="009A5462" w:rsidRPr="007530A7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D33BCB" w14:textId="77777777" w:rsidR="007530A7" w:rsidRPr="007530A7" w:rsidRDefault="007530A7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0BE439B" w14:textId="77777777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4E349781" w14:textId="77777777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2A515FD" w14:textId="198F7EC1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Celje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., Vrunčeva 2a, Celje</w:t>
            </w:r>
          </w:p>
          <w:p w14:paraId="4BB3591F" w14:textId="77777777" w:rsidR="00FA3000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>Elektro Lj</w:t>
            </w:r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ubljana </w:t>
            </w:r>
            <w:proofErr w:type="spellStart"/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>., Slovenska cesta 56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</w:p>
          <w:p w14:paraId="22497ADB" w14:textId="4AA8E5A6" w:rsidR="007530A7" w:rsidRPr="007530A7" w:rsidRDefault="00FA3000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        </w:t>
            </w:r>
            <w:r w:rsidR="007530A7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Ljubljana</w:t>
            </w:r>
          </w:p>
          <w:p w14:paraId="77FAE545" w14:textId="25F1786D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Maribor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., Vetrinjska ulica 2, Maribor</w:t>
            </w:r>
          </w:p>
          <w:p w14:paraId="4334AAFC" w14:textId="4BBC03C6" w:rsidR="007530A7" w:rsidRPr="002D7E99" w:rsidRDefault="007530A7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Primorska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., Erjavčeva 22, Nova Gorica</w:t>
            </w:r>
          </w:p>
        </w:tc>
      </w:tr>
      <w:tr w:rsidR="00544211" w:rsidRPr="002D7E99" w14:paraId="0440178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C09E63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D298E4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BE99E5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9D27DF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0B36445F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>
              <w:rPr>
                <w:rFonts w:ascii="Verdana" w:hAnsi="Verdana"/>
                <w:b/>
                <w:sz w:val="20"/>
                <w:szCs w:val="20"/>
                <w:lang w:val="sl-SI"/>
              </w:rPr>
              <w:t>Dobava merilno-komunikacijske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5A7A11B8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C6D5C49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6616F83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80698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00EE2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160BB3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A3E505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39E0AE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42BEB2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CBB78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4DA12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9C48D4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E7E6A5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2880E6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F55767C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EA29939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EDCFFF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CA16D37" w14:textId="77777777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14:paraId="7CAF4A5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14:paraId="6BC3B68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E3E7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8176904" w14:textId="77777777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14:paraId="67E7AE5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14:paraId="3E185E3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7E3C55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8B27A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2464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423F8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46CFF8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7D322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6FA892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10DF027" w14:textId="77777777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493ADC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07E1C3B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C2F782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89E3348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8223123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2C3FFB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44357D2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30DFB35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53518" w14:textId="77777777" w:rsidR="00A21A02" w:rsidRDefault="00A21A02" w:rsidP="00406D8A">
      <w:pPr>
        <w:spacing w:after="0" w:line="240" w:lineRule="auto"/>
      </w:pPr>
      <w:r>
        <w:separator/>
      </w:r>
    </w:p>
  </w:endnote>
  <w:endnote w:type="continuationSeparator" w:id="0">
    <w:p w14:paraId="07A2DD0A" w14:textId="77777777" w:rsidR="00A21A02" w:rsidRDefault="00A21A0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1"/>
      <w:gridCol w:w="5001"/>
    </w:tblGrid>
    <w:tr w:rsidR="00406D8A" w:rsidRPr="001774F3" w14:paraId="4AD44889" w14:textId="77777777" w:rsidTr="00032474">
      <w:tc>
        <w:tcPr>
          <w:tcW w:w="6588" w:type="dxa"/>
          <w:shd w:val="clear" w:color="auto" w:fill="auto"/>
        </w:tcPr>
        <w:p w14:paraId="77A68D7E" w14:textId="066B9BCA" w:rsidR="00406D8A" w:rsidRPr="00535039" w:rsidRDefault="00535039" w:rsidP="00032474">
          <w:pPr>
            <w:pStyle w:val="Noga"/>
            <w:spacing w:after="0" w:line="240" w:lineRule="auto"/>
            <w:rPr>
              <w:rFonts w:ascii="Verdana" w:hAnsi="Verdana"/>
              <w:i/>
              <w:szCs w:val="16"/>
              <w:vertAlign w:val="superscript"/>
              <w:lang w:val="sl-SI"/>
            </w:rPr>
          </w:pPr>
          <w:r w:rsidRPr="0016379A">
            <w:rPr>
              <w:rFonts w:ascii="Verdana" w:hAnsi="Verdana"/>
              <w:i/>
              <w:szCs w:val="16"/>
              <w:vertAlign w:val="superscript"/>
              <w:lang w:val="sl-SI"/>
            </w:rPr>
            <w:t xml:space="preserve">JN MKO </w:t>
          </w:r>
        </w:p>
      </w:tc>
      <w:tc>
        <w:tcPr>
          <w:tcW w:w="6588" w:type="dxa"/>
          <w:shd w:val="clear" w:color="auto" w:fill="auto"/>
          <w:vAlign w:val="center"/>
        </w:tcPr>
        <w:p w14:paraId="4B8F12E2" w14:textId="12D4894D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C0584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C058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CEF80D7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4FFF6" w14:textId="77777777" w:rsidR="00A21A02" w:rsidRDefault="00A21A02" w:rsidP="00406D8A">
      <w:pPr>
        <w:spacing w:after="0" w:line="240" w:lineRule="auto"/>
      </w:pPr>
      <w:r>
        <w:separator/>
      </w:r>
    </w:p>
  </w:footnote>
  <w:footnote w:type="continuationSeparator" w:id="0">
    <w:p w14:paraId="4C4F34DB" w14:textId="77777777" w:rsidR="00A21A02" w:rsidRDefault="00A21A0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87"/>
      <w:gridCol w:w="5085"/>
    </w:tblGrid>
    <w:tr w:rsidR="00406D8A" w:rsidRPr="001B422B" w14:paraId="239CBE7A" w14:textId="77777777" w:rsidTr="00032474">
      <w:tc>
        <w:tcPr>
          <w:tcW w:w="6588" w:type="dxa"/>
          <w:shd w:val="clear" w:color="auto" w:fill="auto"/>
        </w:tcPr>
        <w:p w14:paraId="597BA4DA" w14:textId="18CFA68B" w:rsidR="00406D8A" w:rsidRPr="001B422B" w:rsidRDefault="00406D8A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77702086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44034B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287F"/>
    <w:rsid w:val="00117AAF"/>
    <w:rsid w:val="00162596"/>
    <w:rsid w:val="0016379A"/>
    <w:rsid w:val="0017614A"/>
    <w:rsid w:val="0019182C"/>
    <w:rsid w:val="0019692D"/>
    <w:rsid w:val="001A31DA"/>
    <w:rsid w:val="001F223F"/>
    <w:rsid w:val="00216002"/>
    <w:rsid w:val="0028589F"/>
    <w:rsid w:val="002B0DBF"/>
    <w:rsid w:val="002D7E99"/>
    <w:rsid w:val="002F6180"/>
    <w:rsid w:val="003363A0"/>
    <w:rsid w:val="00350271"/>
    <w:rsid w:val="003641C5"/>
    <w:rsid w:val="00365F32"/>
    <w:rsid w:val="00406D8A"/>
    <w:rsid w:val="0046426C"/>
    <w:rsid w:val="0049722F"/>
    <w:rsid w:val="004B03B3"/>
    <w:rsid w:val="004C7EEA"/>
    <w:rsid w:val="005015AF"/>
    <w:rsid w:val="00522990"/>
    <w:rsid w:val="00535039"/>
    <w:rsid w:val="00536799"/>
    <w:rsid w:val="00541E13"/>
    <w:rsid w:val="00544211"/>
    <w:rsid w:val="005B3D48"/>
    <w:rsid w:val="005C7822"/>
    <w:rsid w:val="005E75EF"/>
    <w:rsid w:val="00624E1B"/>
    <w:rsid w:val="00650456"/>
    <w:rsid w:val="0066192E"/>
    <w:rsid w:val="006809B0"/>
    <w:rsid w:val="006865A2"/>
    <w:rsid w:val="006B784E"/>
    <w:rsid w:val="006C0584"/>
    <w:rsid w:val="006C702E"/>
    <w:rsid w:val="006D3BB4"/>
    <w:rsid w:val="006E02B3"/>
    <w:rsid w:val="00725A57"/>
    <w:rsid w:val="007530A7"/>
    <w:rsid w:val="00762889"/>
    <w:rsid w:val="00762B08"/>
    <w:rsid w:val="0077075A"/>
    <w:rsid w:val="00783555"/>
    <w:rsid w:val="007A2DB0"/>
    <w:rsid w:val="007A39C6"/>
    <w:rsid w:val="007C07BF"/>
    <w:rsid w:val="007E01A5"/>
    <w:rsid w:val="00874464"/>
    <w:rsid w:val="008C299A"/>
    <w:rsid w:val="008E166E"/>
    <w:rsid w:val="0092300E"/>
    <w:rsid w:val="009314A9"/>
    <w:rsid w:val="0095663B"/>
    <w:rsid w:val="00993D8E"/>
    <w:rsid w:val="009A5462"/>
    <w:rsid w:val="009E7964"/>
    <w:rsid w:val="00A21A02"/>
    <w:rsid w:val="00A223F1"/>
    <w:rsid w:val="00A22596"/>
    <w:rsid w:val="00A2764E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D24758"/>
    <w:rsid w:val="00D36355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A3000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2E93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502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502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5027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2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271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027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Horvat Boštjan</cp:lastModifiedBy>
  <cp:revision>2</cp:revision>
  <cp:lastPrinted>2017-01-23T08:52:00Z</cp:lastPrinted>
  <dcterms:created xsi:type="dcterms:W3CDTF">2022-11-09T11:00:00Z</dcterms:created>
  <dcterms:modified xsi:type="dcterms:W3CDTF">2022-11-09T11:00:00Z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SODO d.o.o.</vt:lpwstr>
  </property>
  <property fmtid="{D5CDD505-2E9C-101B-9397-08002B2CF9AE}" pid="3" name="MFiles_P1021n1_P1033">
    <vt:lpwstr>Minařikova ulica 5</vt:lpwstr>
  </property>
  <property fmtid="{D5CDD505-2E9C-101B-9397-08002B2CF9AE}" pid="4" name="MFiles_P1045">
    <vt:lpwstr/>
  </property>
  <property fmtid="{D5CDD505-2E9C-101B-9397-08002B2CF9AE}" pid="5" name="MFiles_P1046">
    <vt:lpwstr>Dobava merilno-komunikacijske opreme</vt:lpwstr>
  </property>
  <property fmtid="{D5CDD505-2E9C-101B-9397-08002B2CF9AE}" pid="6" name="MFiles_PG5BC2FC14A405421BA79F5FEC63BD00E3n1_PGB3D8D77D2D654902AEB821305A1A12BC">
    <vt:lpwstr>2000 Maribor</vt:lpwstr>
  </property>
</Properties>
</file>